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B87B5" w14:textId="4C7F1389" w:rsidR="00197FC2" w:rsidRDefault="00221605" w:rsidP="00E77706">
      <w:pPr>
        <w:spacing w:before="240"/>
        <w:jc w:val="center"/>
        <w:rPr>
          <w:b/>
          <w:bCs/>
          <w:color w:val="17365D" w:themeColor="text2" w:themeShade="BF"/>
          <w:sz w:val="36"/>
          <w:szCs w:val="36"/>
          <w:lang w:eastAsia="ru-RU"/>
        </w:rPr>
      </w:pPr>
      <w:bookmarkStart w:id="0" w:name="_Hlk86472184"/>
      <w:r w:rsidRPr="00221605">
        <w:rPr>
          <w:b/>
          <w:bCs/>
          <w:color w:val="17365D" w:themeColor="text2" w:themeShade="BF"/>
          <w:sz w:val="36"/>
          <w:szCs w:val="36"/>
          <w:lang w:eastAsia="ru-RU"/>
        </w:rPr>
        <w:t>ЦЕНЫ НА АНЕСТЕЗИЮ ДОМАШНИХ ЖИВОТНЫХ</w:t>
      </w:r>
    </w:p>
    <w:tbl>
      <w:tblPr>
        <w:tblStyle w:val="af0"/>
        <w:tblW w:w="9923" w:type="dxa"/>
        <w:tblInd w:w="-572" w:type="dxa"/>
        <w:tblLook w:val="04A0" w:firstRow="1" w:lastRow="0" w:firstColumn="1" w:lastColumn="0" w:noHBand="0" w:noVBand="1"/>
      </w:tblPr>
      <w:tblGrid>
        <w:gridCol w:w="3686"/>
        <w:gridCol w:w="2693"/>
        <w:gridCol w:w="3544"/>
      </w:tblGrid>
      <w:tr w:rsidR="0015654A" w:rsidRPr="0015654A" w14:paraId="61FD18FB" w14:textId="77777777" w:rsidTr="00C03BC5">
        <w:tc>
          <w:tcPr>
            <w:tcW w:w="3686" w:type="dxa"/>
            <w:shd w:val="clear" w:color="auto" w:fill="17365D" w:themeFill="text2" w:themeFillShade="BF"/>
            <w:vAlign w:val="center"/>
          </w:tcPr>
          <w:bookmarkEnd w:id="0"/>
          <w:p w14:paraId="3E51EF50" w14:textId="24E204B1" w:rsidR="00197FC2" w:rsidRPr="0015654A" w:rsidRDefault="00197FC2" w:rsidP="00BE732D">
            <w:pPr>
              <w:spacing w:after="0"/>
              <w:jc w:val="center"/>
              <w:rPr>
                <w:b/>
                <w:color w:val="DBE5F1" w:themeColor="accent1" w:themeTint="33"/>
                <w:sz w:val="28"/>
                <w:szCs w:val="28"/>
              </w:rPr>
            </w:pPr>
            <w:r w:rsidRPr="0015654A">
              <w:rPr>
                <w:b/>
                <w:color w:val="DBE5F1" w:themeColor="accent1" w:themeTint="33"/>
                <w:sz w:val="28"/>
                <w:szCs w:val="28"/>
              </w:rPr>
              <w:t>НАИМЕНОВАНИЕ УСЛУГИ</w:t>
            </w:r>
          </w:p>
        </w:tc>
        <w:tc>
          <w:tcPr>
            <w:tcW w:w="2693" w:type="dxa"/>
            <w:shd w:val="clear" w:color="auto" w:fill="17365D" w:themeFill="text2" w:themeFillShade="BF"/>
            <w:vAlign w:val="center"/>
          </w:tcPr>
          <w:p w14:paraId="6856B19E" w14:textId="7D492497" w:rsidR="00197FC2" w:rsidRPr="0015654A" w:rsidRDefault="00BE732D" w:rsidP="00BE732D">
            <w:pPr>
              <w:spacing w:after="0"/>
              <w:jc w:val="center"/>
              <w:rPr>
                <w:b/>
                <w:color w:val="DBE5F1" w:themeColor="accent1" w:themeTint="33"/>
                <w:sz w:val="28"/>
                <w:szCs w:val="28"/>
              </w:rPr>
            </w:pPr>
            <w:r w:rsidRPr="0015654A">
              <w:rPr>
                <w:b/>
                <w:color w:val="DBE5F1" w:themeColor="accent1" w:themeTint="33"/>
                <w:sz w:val="28"/>
                <w:szCs w:val="28"/>
              </w:rPr>
              <w:t>КОШКА</w:t>
            </w:r>
          </w:p>
        </w:tc>
        <w:tc>
          <w:tcPr>
            <w:tcW w:w="3544" w:type="dxa"/>
            <w:shd w:val="clear" w:color="auto" w:fill="17365D" w:themeFill="text2" w:themeFillShade="BF"/>
            <w:vAlign w:val="center"/>
          </w:tcPr>
          <w:p w14:paraId="60E8E744" w14:textId="6C5047BE" w:rsidR="00197FC2" w:rsidRPr="0015654A" w:rsidRDefault="00BE732D" w:rsidP="00BE732D">
            <w:pPr>
              <w:spacing w:after="0"/>
              <w:jc w:val="center"/>
              <w:rPr>
                <w:b/>
                <w:color w:val="DBE5F1" w:themeColor="accent1" w:themeTint="33"/>
                <w:sz w:val="28"/>
                <w:szCs w:val="28"/>
              </w:rPr>
            </w:pPr>
            <w:r w:rsidRPr="0015654A">
              <w:rPr>
                <w:b/>
                <w:color w:val="DBE5F1" w:themeColor="accent1" w:themeTint="33"/>
                <w:sz w:val="28"/>
                <w:szCs w:val="28"/>
              </w:rPr>
              <w:t>СОБАКА</w:t>
            </w:r>
          </w:p>
        </w:tc>
      </w:tr>
      <w:tr w:rsidR="00C03BC5" w14:paraId="325B0144" w14:textId="77777777" w:rsidTr="00221605">
        <w:tc>
          <w:tcPr>
            <w:tcW w:w="3686" w:type="dxa"/>
            <w:shd w:val="clear" w:color="auto" w:fill="C6D9F1" w:themeFill="text2" w:themeFillTint="33"/>
            <w:vAlign w:val="center"/>
          </w:tcPr>
          <w:p w14:paraId="55B98037" w14:textId="77777777" w:rsidR="00C03BC5" w:rsidRPr="00C03BC5" w:rsidRDefault="00C03BC5" w:rsidP="00C03BC5">
            <w:pPr>
              <w:spacing w:after="0"/>
              <w:rPr>
                <w:b/>
                <w:bCs/>
              </w:rPr>
            </w:pPr>
            <w:r w:rsidRPr="00C03BC5">
              <w:rPr>
                <w:b/>
                <w:bCs/>
              </w:rPr>
              <w:t xml:space="preserve">Легкая и средняя </w:t>
            </w:r>
            <w:proofErr w:type="spellStart"/>
            <w:r w:rsidRPr="00C03BC5">
              <w:rPr>
                <w:b/>
                <w:bCs/>
              </w:rPr>
              <w:t>седация</w:t>
            </w:r>
            <w:proofErr w:type="spellEnd"/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4878AB87" w14:textId="399B90B3" w:rsidR="00C03BC5" w:rsidRPr="00C03BC5" w:rsidRDefault="006B543F" w:rsidP="00C03BC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="00C03BC5" w:rsidRPr="00C03BC5">
              <w:rPr>
                <w:b/>
                <w:bCs/>
              </w:rPr>
              <w:t xml:space="preserve">00 </w:t>
            </w:r>
            <w:r w:rsidR="00C03BC5" w:rsidRPr="00C03BC5">
              <w:rPr>
                <w:rFonts w:cstheme="minorHAnsi"/>
                <w:b/>
                <w:bCs/>
              </w:rPr>
              <w:t>₽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585922F2" w14:textId="0CDB2F33" w:rsidR="00C03BC5" w:rsidRPr="00C03BC5" w:rsidRDefault="00C03BC5" w:rsidP="00C03BC5">
            <w:pPr>
              <w:spacing w:after="0"/>
              <w:ind w:left="708"/>
              <w:rPr>
                <w:b/>
                <w:bCs/>
              </w:rPr>
            </w:pPr>
            <w:r w:rsidRPr="00C03BC5">
              <w:rPr>
                <w:b/>
                <w:bCs/>
              </w:rPr>
              <w:t xml:space="preserve">До 10 кг – </w:t>
            </w:r>
            <w:r w:rsidR="006B543F">
              <w:rPr>
                <w:b/>
                <w:bCs/>
              </w:rPr>
              <w:t>10</w:t>
            </w:r>
            <w:r w:rsidRPr="00C03BC5">
              <w:rPr>
                <w:b/>
                <w:bCs/>
              </w:rPr>
              <w:t xml:space="preserve">00 </w:t>
            </w:r>
            <w:r w:rsidRPr="00C03BC5">
              <w:rPr>
                <w:rFonts w:cstheme="minorHAnsi"/>
                <w:b/>
                <w:bCs/>
              </w:rPr>
              <w:t>₽</w:t>
            </w:r>
          </w:p>
          <w:p w14:paraId="6E9E9400" w14:textId="73A77BE0" w:rsidR="00C03BC5" w:rsidRPr="00C03BC5" w:rsidRDefault="00C03BC5" w:rsidP="00C03BC5">
            <w:pPr>
              <w:spacing w:after="0"/>
              <w:ind w:left="708"/>
              <w:rPr>
                <w:b/>
                <w:bCs/>
              </w:rPr>
            </w:pPr>
            <w:r w:rsidRPr="00C03BC5">
              <w:rPr>
                <w:b/>
                <w:bCs/>
              </w:rPr>
              <w:t xml:space="preserve">10-30 кг – </w:t>
            </w:r>
            <w:r w:rsidR="008D6EC4">
              <w:rPr>
                <w:b/>
                <w:bCs/>
              </w:rPr>
              <w:t>1</w:t>
            </w:r>
            <w:r w:rsidR="006B543F">
              <w:rPr>
                <w:b/>
                <w:bCs/>
              </w:rPr>
              <w:t>5</w:t>
            </w:r>
            <w:r w:rsidR="008D6EC4">
              <w:rPr>
                <w:b/>
                <w:bCs/>
              </w:rPr>
              <w:t>0</w:t>
            </w:r>
            <w:r w:rsidRPr="00C03BC5">
              <w:rPr>
                <w:b/>
                <w:bCs/>
              </w:rPr>
              <w:t xml:space="preserve">0 </w:t>
            </w:r>
            <w:r w:rsidRPr="00C03BC5">
              <w:rPr>
                <w:rFonts w:cstheme="minorHAnsi"/>
                <w:b/>
                <w:bCs/>
              </w:rPr>
              <w:t>₽</w:t>
            </w:r>
          </w:p>
          <w:p w14:paraId="54A0A807" w14:textId="1A9AE547" w:rsidR="00C03BC5" w:rsidRPr="00C03BC5" w:rsidRDefault="00C03BC5" w:rsidP="00C03BC5">
            <w:pPr>
              <w:spacing w:after="0"/>
              <w:ind w:left="708"/>
              <w:rPr>
                <w:b/>
                <w:bCs/>
              </w:rPr>
            </w:pPr>
            <w:r w:rsidRPr="00C03BC5">
              <w:rPr>
                <w:b/>
                <w:bCs/>
              </w:rPr>
              <w:t xml:space="preserve">Более 30 кг – </w:t>
            </w:r>
            <w:r w:rsidR="008D6EC4">
              <w:rPr>
                <w:b/>
                <w:bCs/>
              </w:rPr>
              <w:t>1</w:t>
            </w:r>
            <w:r w:rsidR="006B543F">
              <w:rPr>
                <w:b/>
                <w:bCs/>
              </w:rPr>
              <w:t>7</w:t>
            </w:r>
            <w:r w:rsidRPr="00C03BC5">
              <w:rPr>
                <w:b/>
                <w:bCs/>
              </w:rPr>
              <w:t xml:space="preserve">00 </w:t>
            </w:r>
            <w:r w:rsidRPr="00C03BC5">
              <w:rPr>
                <w:rFonts w:cstheme="minorHAnsi"/>
                <w:b/>
                <w:bCs/>
              </w:rPr>
              <w:t>₽</w:t>
            </w:r>
          </w:p>
        </w:tc>
      </w:tr>
      <w:tr w:rsidR="00C03BC5" w14:paraId="060E5BB2" w14:textId="77777777" w:rsidTr="00221605">
        <w:tc>
          <w:tcPr>
            <w:tcW w:w="3686" w:type="dxa"/>
            <w:shd w:val="clear" w:color="auto" w:fill="C6D9F1" w:themeFill="text2" w:themeFillTint="33"/>
            <w:vAlign w:val="center"/>
          </w:tcPr>
          <w:p w14:paraId="684C56AE" w14:textId="77777777" w:rsidR="00C03BC5" w:rsidRPr="00C03BC5" w:rsidRDefault="00C03BC5" w:rsidP="00C03BC5">
            <w:pPr>
              <w:spacing w:after="0"/>
              <w:rPr>
                <w:b/>
                <w:bCs/>
              </w:rPr>
            </w:pPr>
            <w:r w:rsidRPr="00C03BC5">
              <w:rPr>
                <w:b/>
                <w:bCs/>
              </w:rPr>
              <w:t xml:space="preserve">Местная </w:t>
            </w:r>
            <w:r w:rsidRPr="00C03BC5">
              <w:rPr>
                <w:i/>
                <w:iCs/>
              </w:rPr>
              <w:t xml:space="preserve">(инфильтрационная) </w:t>
            </w:r>
            <w:r w:rsidRPr="00C03BC5">
              <w:rPr>
                <w:b/>
                <w:bCs/>
              </w:rPr>
              <w:t>анестезия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53A64E44" w14:textId="4A703EA7" w:rsidR="00C03BC5" w:rsidRPr="00C03BC5" w:rsidRDefault="008D6EC4" w:rsidP="00C03BC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C03BC5" w:rsidRPr="00C03BC5">
              <w:rPr>
                <w:b/>
                <w:bCs/>
              </w:rPr>
              <w:t>00 ₽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2E15669D" w14:textId="4B978C28" w:rsidR="00C03BC5" w:rsidRPr="00C03BC5" w:rsidRDefault="008D6EC4" w:rsidP="00C03BC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C03BC5" w:rsidRPr="00C03BC5">
              <w:rPr>
                <w:b/>
                <w:bCs/>
              </w:rPr>
              <w:t xml:space="preserve">00 </w:t>
            </w:r>
            <w:r w:rsidR="00C03BC5" w:rsidRPr="00C03BC5">
              <w:rPr>
                <w:rFonts w:cstheme="minorHAnsi"/>
                <w:b/>
                <w:bCs/>
              </w:rPr>
              <w:t>₽</w:t>
            </w:r>
          </w:p>
        </w:tc>
      </w:tr>
      <w:tr w:rsidR="00C03BC5" w14:paraId="0BE474FC" w14:textId="77777777" w:rsidTr="00221605">
        <w:tc>
          <w:tcPr>
            <w:tcW w:w="3686" w:type="dxa"/>
            <w:shd w:val="clear" w:color="auto" w:fill="C6D9F1" w:themeFill="text2" w:themeFillTint="33"/>
            <w:vAlign w:val="center"/>
          </w:tcPr>
          <w:p w14:paraId="6FE07A27" w14:textId="77777777" w:rsidR="00C03BC5" w:rsidRPr="00C03BC5" w:rsidRDefault="00C03BC5" w:rsidP="00C03BC5">
            <w:pPr>
              <w:spacing w:after="0"/>
              <w:rPr>
                <w:b/>
                <w:bCs/>
              </w:rPr>
            </w:pPr>
            <w:r w:rsidRPr="00C03BC5">
              <w:rPr>
                <w:b/>
                <w:bCs/>
              </w:rPr>
              <w:t>Общий наркоз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11BB16BE" w14:textId="6F8FD8D5" w:rsidR="00C03BC5" w:rsidRPr="00C03BC5" w:rsidRDefault="00C03BC5" w:rsidP="00C03BC5">
            <w:pPr>
              <w:spacing w:after="0"/>
              <w:jc w:val="center"/>
              <w:rPr>
                <w:b/>
                <w:bCs/>
              </w:rPr>
            </w:pPr>
            <w:r w:rsidRPr="00C03BC5">
              <w:rPr>
                <w:b/>
                <w:bCs/>
              </w:rPr>
              <w:t>От 1</w:t>
            </w:r>
            <w:r w:rsidR="008D6EC4">
              <w:rPr>
                <w:b/>
                <w:bCs/>
              </w:rPr>
              <w:t>5</w:t>
            </w:r>
            <w:r w:rsidRPr="00C03BC5">
              <w:rPr>
                <w:b/>
                <w:bCs/>
              </w:rPr>
              <w:t xml:space="preserve">00 </w:t>
            </w:r>
            <w:r w:rsidRPr="00C03BC5">
              <w:rPr>
                <w:rFonts w:cstheme="minorHAnsi"/>
                <w:b/>
                <w:bCs/>
              </w:rPr>
              <w:t>₽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51643224" w14:textId="175D6147" w:rsidR="00C03BC5" w:rsidRPr="00C03BC5" w:rsidRDefault="00C03BC5" w:rsidP="00C03BC5">
            <w:pPr>
              <w:spacing w:after="0"/>
              <w:jc w:val="center"/>
              <w:rPr>
                <w:b/>
                <w:bCs/>
              </w:rPr>
            </w:pPr>
            <w:r w:rsidRPr="00C03BC5">
              <w:rPr>
                <w:b/>
                <w:bCs/>
              </w:rPr>
              <w:t>От 1</w:t>
            </w:r>
            <w:r w:rsidR="008D6EC4">
              <w:rPr>
                <w:b/>
                <w:bCs/>
              </w:rPr>
              <w:t>5</w:t>
            </w:r>
            <w:r w:rsidRPr="00C03BC5">
              <w:rPr>
                <w:b/>
                <w:bCs/>
              </w:rPr>
              <w:t xml:space="preserve">00 </w:t>
            </w:r>
            <w:r w:rsidRPr="00C03BC5">
              <w:rPr>
                <w:rFonts w:cstheme="minorHAnsi"/>
                <w:b/>
                <w:bCs/>
              </w:rPr>
              <w:t>₽</w:t>
            </w:r>
          </w:p>
        </w:tc>
      </w:tr>
    </w:tbl>
    <w:p w14:paraId="7615B121" w14:textId="329829F9" w:rsidR="00DB1AF2" w:rsidRPr="00665F6B" w:rsidRDefault="00C92136" w:rsidP="00AF4295">
      <w:r w:rsidRPr="00C92136">
        <w:t>*Прочие услуги, не вошедшие в прейскурант цен, обговариваются дополнительно с врачом!</w:t>
      </w:r>
    </w:p>
    <w:sectPr w:rsidR="00DB1AF2" w:rsidRPr="00665F6B" w:rsidSect="00874BA1">
      <w:headerReference w:type="default" r:id="rId7"/>
      <w:footerReference w:type="default" r:id="rId8"/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24AF5" w14:textId="77777777" w:rsidR="00FC3AA3" w:rsidRDefault="00FC3AA3" w:rsidP="00742E49">
      <w:pPr>
        <w:spacing w:after="0" w:line="240" w:lineRule="auto"/>
      </w:pPr>
      <w:r>
        <w:separator/>
      </w:r>
    </w:p>
  </w:endnote>
  <w:endnote w:type="continuationSeparator" w:id="0">
    <w:p w14:paraId="020E1FD6" w14:textId="77777777" w:rsidR="00FC3AA3" w:rsidRDefault="00FC3AA3" w:rsidP="00742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E8EC8" w14:textId="77777777" w:rsidR="008E4511" w:rsidRDefault="008E4511" w:rsidP="008E4511">
    <w:pPr>
      <w:jc w:val="center"/>
    </w:pPr>
    <w:r>
      <w:t>Мы готовы расти и развиваться для вас, вместе с вами и благодаря вам!</w:t>
    </w:r>
  </w:p>
  <w:p w14:paraId="01FCFBE2" w14:textId="18D173A7" w:rsidR="000B15F8" w:rsidRDefault="000B15F8" w:rsidP="000B15F8">
    <w:pPr>
      <w:pStyle w:val="ab"/>
      <w:jc w:val="center"/>
    </w:pPr>
    <w: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B947E" w14:textId="77777777" w:rsidR="00FC3AA3" w:rsidRDefault="00FC3AA3" w:rsidP="00742E49">
      <w:pPr>
        <w:spacing w:after="0" w:line="240" w:lineRule="auto"/>
      </w:pPr>
      <w:r>
        <w:separator/>
      </w:r>
    </w:p>
  </w:footnote>
  <w:footnote w:type="continuationSeparator" w:id="0">
    <w:p w14:paraId="1CB68A32" w14:textId="77777777" w:rsidR="00FC3AA3" w:rsidRDefault="00FC3AA3" w:rsidP="00742E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6078F" w14:textId="77777777" w:rsidR="00742E49" w:rsidRDefault="00742E49">
    <w:pPr>
      <w:pStyle w:val="a9"/>
    </w:pPr>
  </w:p>
  <w:tbl>
    <w:tblPr>
      <w:tblW w:w="11625" w:type="dxa"/>
      <w:tblInd w:w="-1452" w:type="dxa"/>
      <w:tblLayout w:type="fixed"/>
      <w:tblLook w:val="0000" w:firstRow="0" w:lastRow="0" w:firstColumn="0" w:lastColumn="0" w:noHBand="0" w:noVBand="0"/>
    </w:tblPr>
    <w:tblGrid>
      <w:gridCol w:w="6947"/>
      <w:gridCol w:w="4678"/>
    </w:tblGrid>
    <w:tr w:rsidR="00D557E6" w14:paraId="0105D537" w14:textId="77777777" w:rsidTr="008E4511">
      <w:trPr>
        <w:trHeight w:val="2166"/>
      </w:trPr>
      <w:tc>
        <w:tcPr>
          <w:tcW w:w="6947" w:type="dxa"/>
          <w:vAlign w:val="center"/>
        </w:tcPr>
        <w:p w14:paraId="77ACDC3A" w14:textId="35F9EEE6" w:rsidR="00D557E6" w:rsidRDefault="004222A5" w:rsidP="00160A73">
          <w:pPr>
            <w:pStyle w:val="a9"/>
            <w:ind w:left="361"/>
          </w:pPr>
          <w:r>
            <w:rPr>
              <w:noProof/>
              <w:lang w:eastAsia="ru-RU"/>
            </w:rPr>
            <w:drawing>
              <wp:inline distT="0" distB="0" distL="0" distR="0" wp14:anchorId="504EC3DF" wp14:editId="2A2EFC6A">
                <wp:extent cx="4031311" cy="1224639"/>
                <wp:effectExtent l="0" t="0" r="762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Рисунок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60959" cy="12336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8" w:type="dxa"/>
        </w:tcPr>
        <w:p w14:paraId="0F4A66C2" w14:textId="77777777" w:rsidR="00565A15" w:rsidRDefault="00565A15" w:rsidP="00565A15">
          <w:pPr>
            <w:spacing w:after="0" w:line="240" w:lineRule="auto"/>
            <w:jc w:val="center"/>
          </w:pPr>
          <w:r w:rsidRPr="0011732F">
            <w:rPr>
              <w:b/>
              <w:bCs/>
            </w:rPr>
            <w:t xml:space="preserve">Многопрофильная ветеринарная клиника </w:t>
          </w:r>
          <w:r w:rsidRPr="00616C47">
            <w:rPr>
              <w:b/>
              <w:bCs/>
              <w:sz w:val="28"/>
              <w:szCs w:val="28"/>
            </w:rPr>
            <w:t>«ВЕЛЕС»</w:t>
          </w:r>
        </w:p>
        <w:p w14:paraId="3454CEDC" w14:textId="77777777" w:rsidR="00565A15" w:rsidRDefault="00565A15" w:rsidP="00565A15">
          <w:pPr>
            <w:spacing w:after="0" w:line="240" w:lineRule="auto"/>
          </w:pPr>
          <w:r w:rsidRPr="00160A73">
            <w:rPr>
              <w:lang w:val="en-US"/>
            </w:rPr>
            <w:t>Tel</w:t>
          </w:r>
          <w:r w:rsidRPr="007653C0">
            <w:t xml:space="preserve">: </w:t>
          </w:r>
          <w:r w:rsidRPr="00C3087E">
            <w:t>+7 (930) 988-50-92</w:t>
          </w:r>
          <w:r>
            <w:t xml:space="preserve"> (основной) </w:t>
          </w:r>
        </w:p>
        <w:p w14:paraId="3490921C" w14:textId="77777777" w:rsidR="00565A15" w:rsidRPr="00565A15" w:rsidRDefault="00565A15" w:rsidP="00565A15">
          <w:pPr>
            <w:spacing w:after="0" w:line="240" w:lineRule="auto"/>
            <w:rPr>
              <w:lang w:val="en-US"/>
            </w:rPr>
          </w:pPr>
          <w:r>
            <w:t xml:space="preserve">        </w:t>
          </w:r>
          <w:r w:rsidRPr="00565A15">
            <w:rPr>
              <w:lang w:val="en-US"/>
            </w:rPr>
            <w:t>+7 (929) 633-96-59</w:t>
          </w:r>
        </w:p>
        <w:p w14:paraId="2941FAE3" w14:textId="77777777" w:rsidR="00565A15" w:rsidRPr="00160A73" w:rsidRDefault="00565A15" w:rsidP="00565A15">
          <w:pPr>
            <w:tabs>
              <w:tab w:val="left" w:pos="3731"/>
            </w:tabs>
            <w:spacing w:after="0" w:line="240" w:lineRule="auto"/>
            <w:rPr>
              <w:lang w:val="en-US"/>
            </w:rPr>
          </w:pPr>
          <w:r w:rsidRPr="00160A73">
            <w:rPr>
              <w:lang w:val="en-US"/>
            </w:rPr>
            <w:t xml:space="preserve">E-mail: </w:t>
          </w:r>
          <w:r w:rsidRPr="004222A5">
            <w:rPr>
              <w:lang w:val="en-US"/>
            </w:rPr>
            <w:t>info@veles-veterinar.ru</w:t>
          </w:r>
          <w:r>
            <w:rPr>
              <w:lang w:val="en-US"/>
            </w:rPr>
            <w:tab/>
          </w:r>
        </w:p>
        <w:p w14:paraId="6342B193" w14:textId="77777777" w:rsidR="00565A15" w:rsidRDefault="00565A15" w:rsidP="00565A15">
          <w:pPr>
            <w:spacing w:after="0" w:line="240" w:lineRule="auto"/>
          </w:pPr>
          <w:hyperlink r:id="rId2" w:history="1">
            <w:r w:rsidRPr="004222A5">
              <w:rPr>
                <w:rStyle w:val="af"/>
              </w:rPr>
              <w:t>https://veles-veterinar.ru</w:t>
            </w:r>
          </w:hyperlink>
        </w:p>
        <w:p w14:paraId="10A34FD0" w14:textId="77777777" w:rsidR="00565A15" w:rsidRDefault="00565A15" w:rsidP="00565A15">
          <w:pPr>
            <w:spacing w:after="0" w:line="240" w:lineRule="auto"/>
          </w:pPr>
          <w:r>
            <w:t>143500 / Московская обл., г. Истра,</w:t>
          </w:r>
        </w:p>
        <w:p w14:paraId="3F88DFFD" w14:textId="64399841" w:rsidR="00D557E6" w:rsidRDefault="00565A15" w:rsidP="00565A15">
          <w:pPr>
            <w:spacing w:after="0" w:line="240" w:lineRule="auto"/>
          </w:pPr>
          <w:r>
            <w:t>Ул. 9-</w:t>
          </w:r>
          <w:r w:rsidRPr="008E4511">
            <w:t>ой гвардейской дивизии, дом 47, стр. 2</w:t>
          </w:r>
        </w:p>
      </w:tc>
    </w:tr>
  </w:tbl>
  <w:p w14:paraId="57D14C76" w14:textId="06EAEB03" w:rsidR="00742E49" w:rsidRDefault="00160A73" w:rsidP="00160A73">
    <w:pPr>
      <w:pStyle w:val="a9"/>
    </w:pPr>
    <w:r>
      <w:t>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7346CD"/>
    <w:multiLevelType w:val="hybridMultilevel"/>
    <w:tmpl w:val="50DEE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A777C2"/>
    <w:multiLevelType w:val="hybridMultilevel"/>
    <w:tmpl w:val="62FCD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D0E30"/>
    <w:multiLevelType w:val="hybridMultilevel"/>
    <w:tmpl w:val="0F6E3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C86"/>
    <w:rsid w:val="000132DC"/>
    <w:rsid w:val="00020D5D"/>
    <w:rsid w:val="0005264C"/>
    <w:rsid w:val="000B15F8"/>
    <w:rsid w:val="0010400E"/>
    <w:rsid w:val="0011732F"/>
    <w:rsid w:val="0015654A"/>
    <w:rsid w:val="00160411"/>
    <w:rsid w:val="00160A73"/>
    <w:rsid w:val="00197FC2"/>
    <w:rsid w:val="001A077C"/>
    <w:rsid w:val="00221605"/>
    <w:rsid w:val="00236B48"/>
    <w:rsid w:val="002C28E9"/>
    <w:rsid w:val="002D2480"/>
    <w:rsid w:val="0038010A"/>
    <w:rsid w:val="0038202E"/>
    <w:rsid w:val="003D3834"/>
    <w:rsid w:val="004222A5"/>
    <w:rsid w:val="00483DC4"/>
    <w:rsid w:val="00497DBD"/>
    <w:rsid w:val="00530B62"/>
    <w:rsid w:val="00544C1D"/>
    <w:rsid w:val="00565A15"/>
    <w:rsid w:val="005A7D5A"/>
    <w:rsid w:val="005E364D"/>
    <w:rsid w:val="00606707"/>
    <w:rsid w:val="00615198"/>
    <w:rsid w:val="00665F6B"/>
    <w:rsid w:val="006855DB"/>
    <w:rsid w:val="006A13A8"/>
    <w:rsid w:val="006A7183"/>
    <w:rsid w:val="006B543F"/>
    <w:rsid w:val="006D0203"/>
    <w:rsid w:val="00742E49"/>
    <w:rsid w:val="007653C0"/>
    <w:rsid w:val="007C695A"/>
    <w:rsid w:val="00824BE5"/>
    <w:rsid w:val="00874BA1"/>
    <w:rsid w:val="008D01AE"/>
    <w:rsid w:val="008D2263"/>
    <w:rsid w:val="008D6EC4"/>
    <w:rsid w:val="008E4511"/>
    <w:rsid w:val="009409BC"/>
    <w:rsid w:val="00986664"/>
    <w:rsid w:val="009A6079"/>
    <w:rsid w:val="009C5413"/>
    <w:rsid w:val="00A27C86"/>
    <w:rsid w:val="00AF4295"/>
    <w:rsid w:val="00BD5D83"/>
    <w:rsid w:val="00BE732D"/>
    <w:rsid w:val="00BF59C3"/>
    <w:rsid w:val="00BF64D4"/>
    <w:rsid w:val="00C03BC5"/>
    <w:rsid w:val="00C103EF"/>
    <w:rsid w:val="00C1183E"/>
    <w:rsid w:val="00C140C8"/>
    <w:rsid w:val="00C4534A"/>
    <w:rsid w:val="00C4628A"/>
    <w:rsid w:val="00C92136"/>
    <w:rsid w:val="00CA0E67"/>
    <w:rsid w:val="00CE3ECE"/>
    <w:rsid w:val="00D557E6"/>
    <w:rsid w:val="00D57ED5"/>
    <w:rsid w:val="00D73A37"/>
    <w:rsid w:val="00DA5AE9"/>
    <w:rsid w:val="00DB1AF2"/>
    <w:rsid w:val="00E5542C"/>
    <w:rsid w:val="00E77706"/>
    <w:rsid w:val="00F169EB"/>
    <w:rsid w:val="00F50CE3"/>
    <w:rsid w:val="00F867BB"/>
    <w:rsid w:val="00FC3AA3"/>
    <w:rsid w:val="00FE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891B25"/>
  <w15:docId w15:val="{1E87B3EC-B326-445A-9C32-ED6ABDAD6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2">
    <w:name w:val="heading 2"/>
    <w:basedOn w:val="a"/>
    <w:link w:val="20"/>
    <w:uiPriority w:val="9"/>
    <w:qFormat/>
    <w:rsid w:val="00A73833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qFormat/>
    <w:rsid w:val="00A738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3">
    <w:name w:val="Body Text"/>
    <w:basedOn w:val="a"/>
    <w:pPr>
      <w:spacing w:after="140"/>
    </w:pPr>
  </w:style>
  <w:style w:type="paragraph" w:styleId="a4">
    <w:name w:val="List"/>
    <w:basedOn w:val="a3"/>
    <w:rPr>
      <w:rFonts w:cs="Lucida 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cs="Lucida Sans"/>
    </w:rPr>
  </w:style>
  <w:style w:type="paragraph" w:styleId="a7">
    <w:name w:val="Normal (Web)"/>
    <w:basedOn w:val="a"/>
    <w:uiPriority w:val="99"/>
    <w:semiHidden/>
    <w:unhideWhenUsed/>
    <w:qFormat/>
    <w:rsid w:val="00A7383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E364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742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42E49"/>
    <w:rPr>
      <w:sz w:val="22"/>
    </w:rPr>
  </w:style>
  <w:style w:type="paragraph" w:styleId="ab">
    <w:name w:val="footer"/>
    <w:basedOn w:val="a"/>
    <w:link w:val="ac"/>
    <w:uiPriority w:val="99"/>
    <w:unhideWhenUsed/>
    <w:rsid w:val="00742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42E49"/>
    <w:rPr>
      <w:sz w:val="22"/>
    </w:rPr>
  </w:style>
  <w:style w:type="paragraph" w:styleId="ad">
    <w:name w:val="Balloon Text"/>
    <w:basedOn w:val="a"/>
    <w:link w:val="ae"/>
    <w:uiPriority w:val="99"/>
    <w:semiHidden/>
    <w:unhideWhenUsed/>
    <w:rsid w:val="00D55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557E6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4222A5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4222A5"/>
    <w:rPr>
      <w:color w:val="605E5C"/>
      <w:shd w:val="clear" w:color="auto" w:fill="E1DFDD"/>
    </w:rPr>
  </w:style>
  <w:style w:type="table" w:styleId="af0">
    <w:name w:val="Table Grid"/>
    <w:basedOn w:val="a1"/>
    <w:uiPriority w:val="39"/>
    <w:rsid w:val="00197FC2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3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veles-veterinar.ru/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Юрий Акифьев</cp:lastModifiedBy>
  <cp:revision>5</cp:revision>
  <cp:lastPrinted>2021-11-15T12:44:00Z</cp:lastPrinted>
  <dcterms:created xsi:type="dcterms:W3CDTF">2021-11-15T13:15:00Z</dcterms:created>
  <dcterms:modified xsi:type="dcterms:W3CDTF">2024-07-17T01:40:00Z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